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E0E0" w14:textId="77777777" w:rsidR="005F58A1" w:rsidRPr="00AD4186" w:rsidRDefault="005F58A1" w:rsidP="00AD4186">
      <w:pPr>
        <w:spacing w:after="0" w:line="240" w:lineRule="auto"/>
        <w:ind w:left="199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4186">
        <w:rPr>
          <w:rFonts w:ascii="Times New Roman" w:eastAsia="Times New Roman" w:hAnsi="Times New Roman" w:cs="Times New Roman"/>
          <w:b/>
          <w:lang w:eastAsia="pl-PL"/>
        </w:rPr>
        <w:t>Załącznik Nr 6</w:t>
      </w:r>
    </w:p>
    <w:p w14:paraId="51B108D9" w14:textId="772A5754" w:rsidR="00AD4186" w:rsidRPr="00AD4186" w:rsidRDefault="00AD4186" w:rsidP="00AD4186">
      <w:pPr>
        <w:ind w:left="2700"/>
        <w:jc w:val="both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>do ogłoszenia Burmistrza Miasta i Gminy Uzdrowiskowej Muszyna o otwartym konkursie ofert na realizację zadania publicznego Miasta i Gminy Uzdrowiskowej Muszyna  w zakresie nauki, szkolnictwa wyższego, edukacji, oświaty i wychowania w roku 202</w:t>
      </w:r>
      <w:r w:rsidR="00F467FA">
        <w:rPr>
          <w:rFonts w:ascii="Times New Roman" w:hAnsi="Times New Roman" w:cs="Times New Roman"/>
        </w:rPr>
        <w:t>6</w:t>
      </w:r>
      <w:r w:rsidRPr="00AD4186">
        <w:rPr>
          <w:rFonts w:ascii="Times New Roman" w:hAnsi="Times New Roman" w:cs="Times New Roman"/>
        </w:rPr>
        <w:t xml:space="preserve"> wprowadzonego </w:t>
      </w:r>
      <w:r w:rsidRPr="00AD4186">
        <w:rPr>
          <w:rFonts w:ascii="Times New Roman" w:hAnsi="Times New Roman" w:cs="Times New Roman"/>
          <w:color w:val="000000" w:themeColor="text1"/>
        </w:rPr>
        <w:t>Zarządzeniem Nr</w:t>
      </w:r>
      <w:r w:rsidR="001B3EE4">
        <w:rPr>
          <w:rFonts w:ascii="Times New Roman" w:hAnsi="Times New Roman" w:cs="Times New Roman"/>
          <w:color w:val="000000" w:themeColor="text1"/>
        </w:rPr>
        <w:t xml:space="preserve"> </w:t>
      </w:r>
      <w:r w:rsidR="001B3EE4" w:rsidRPr="001B3EE4">
        <w:rPr>
          <w:rFonts w:ascii="Times New Roman" w:hAnsi="Times New Roman" w:cs="Times New Roman"/>
          <w:b/>
          <w:bCs/>
          <w:color w:val="000000" w:themeColor="text1"/>
        </w:rPr>
        <w:t>151.</w:t>
      </w:r>
      <w:r w:rsidRPr="001B3EE4">
        <w:rPr>
          <w:rFonts w:ascii="Times New Roman" w:hAnsi="Times New Roman" w:cs="Times New Roman"/>
          <w:b/>
          <w:bCs/>
          <w:color w:val="000000" w:themeColor="text1"/>
        </w:rPr>
        <w:t>202</w:t>
      </w:r>
      <w:r w:rsidR="007C0F3F" w:rsidRPr="001B3EE4">
        <w:rPr>
          <w:rFonts w:ascii="Times New Roman" w:hAnsi="Times New Roman" w:cs="Times New Roman"/>
          <w:b/>
          <w:bCs/>
          <w:color w:val="000000" w:themeColor="text1"/>
        </w:rPr>
        <w:t>5</w:t>
      </w:r>
      <w:r w:rsidRPr="001B3EE4">
        <w:rPr>
          <w:rFonts w:ascii="Times New Roman" w:hAnsi="Times New Roman" w:cs="Times New Roman"/>
          <w:color w:val="000000" w:themeColor="text1"/>
        </w:rPr>
        <w:t xml:space="preserve"> </w:t>
      </w:r>
      <w:r w:rsidRPr="00AD4186">
        <w:rPr>
          <w:rFonts w:ascii="Times New Roman" w:hAnsi="Times New Roman" w:cs="Times New Roman"/>
        </w:rPr>
        <w:t>Burmistrza Miasta i Gminy Uzdrowiskowej Muszyna z dnia 1</w:t>
      </w:r>
      <w:r w:rsidR="001B3EE4">
        <w:rPr>
          <w:rFonts w:ascii="Times New Roman" w:hAnsi="Times New Roman" w:cs="Times New Roman"/>
        </w:rPr>
        <w:t>6</w:t>
      </w:r>
      <w:r w:rsidRPr="00AD4186">
        <w:rPr>
          <w:rFonts w:ascii="Times New Roman" w:hAnsi="Times New Roman" w:cs="Times New Roman"/>
        </w:rPr>
        <w:t xml:space="preserve"> grudnia 202</w:t>
      </w:r>
      <w:r w:rsidR="007C0F3F">
        <w:rPr>
          <w:rFonts w:ascii="Times New Roman" w:hAnsi="Times New Roman" w:cs="Times New Roman"/>
        </w:rPr>
        <w:t>5</w:t>
      </w:r>
      <w:r w:rsidRPr="00AD4186">
        <w:rPr>
          <w:rFonts w:ascii="Times New Roman" w:hAnsi="Times New Roman" w:cs="Times New Roman"/>
        </w:rPr>
        <w:t xml:space="preserve"> r.</w:t>
      </w:r>
    </w:p>
    <w:p w14:paraId="696711F9" w14:textId="77777777" w:rsidR="0037780C" w:rsidRPr="00AD4186" w:rsidRDefault="0037780C" w:rsidP="0037780C">
      <w:pPr>
        <w:ind w:left="2700"/>
        <w:jc w:val="both"/>
        <w:rPr>
          <w:rFonts w:ascii="Times New Roman" w:hAnsi="Times New Roman" w:cs="Times New Roman"/>
        </w:rPr>
      </w:pPr>
    </w:p>
    <w:p w14:paraId="0F010E8D" w14:textId="11FA1471" w:rsidR="00FA5971" w:rsidRPr="00AD4186" w:rsidRDefault="002A11BC" w:rsidP="002A11BC">
      <w:pPr>
        <w:jc w:val="center"/>
        <w:rPr>
          <w:rFonts w:ascii="Times New Roman" w:hAnsi="Times New Roman" w:cs="Times New Roman"/>
          <w:b/>
          <w:bCs/>
        </w:rPr>
      </w:pPr>
      <w:r w:rsidRPr="00AD4186">
        <w:rPr>
          <w:rFonts w:ascii="Times New Roman" w:hAnsi="Times New Roman" w:cs="Times New Roman"/>
          <w:b/>
          <w:bCs/>
        </w:rPr>
        <w:t>Opis faktury/rachunku</w:t>
      </w:r>
    </w:p>
    <w:p w14:paraId="3697FE41" w14:textId="3A9F74D8" w:rsidR="002A11BC" w:rsidRPr="00AD4186" w:rsidRDefault="002A11BC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>Faktura/rachunek dotyczy realizacji zadania (nazwa zadania) …………………………………………………………………………………………………………</w:t>
      </w:r>
      <w:r w:rsidR="00B6776B" w:rsidRPr="00AD4186">
        <w:rPr>
          <w:rFonts w:ascii="Times New Roman" w:hAnsi="Times New Roman" w:cs="Times New Roman"/>
        </w:rPr>
        <w:t>…</w:t>
      </w:r>
      <w:r w:rsidR="006F5A47" w:rsidRPr="00AD4186">
        <w:rPr>
          <w:rFonts w:ascii="Times New Roman" w:hAnsi="Times New Roman" w:cs="Times New Roman"/>
        </w:rPr>
        <w:t>……………………………………………….</w:t>
      </w:r>
    </w:p>
    <w:p w14:paraId="0001E4F3" w14:textId="79D4FAD1" w:rsidR="002A11BC" w:rsidRPr="00AD4186" w:rsidRDefault="002A11BC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>Zgodne z umową nr ……………………</w:t>
      </w:r>
      <w:r w:rsidR="00B6776B" w:rsidRPr="00AD4186">
        <w:rPr>
          <w:rFonts w:ascii="Times New Roman" w:hAnsi="Times New Roman" w:cs="Times New Roman"/>
        </w:rPr>
        <w:t>……………</w:t>
      </w:r>
      <w:r w:rsidR="006F5A47" w:rsidRPr="00AD4186">
        <w:rPr>
          <w:rFonts w:ascii="Times New Roman" w:hAnsi="Times New Roman" w:cs="Times New Roman"/>
        </w:rPr>
        <w:t>………..</w:t>
      </w:r>
      <w:r w:rsidR="00B6776B" w:rsidRPr="00AD4186">
        <w:rPr>
          <w:rFonts w:ascii="Times New Roman" w:hAnsi="Times New Roman" w:cs="Times New Roman"/>
        </w:rPr>
        <w:t xml:space="preserve">…. </w:t>
      </w:r>
      <w:r w:rsidRPr="00AD4186">
        <w:rPr>
          <w:rFonts w:ascii="Times New Roman" w:hAnsi="Times New Roman" w:cs="Times New Roman"/>
        </w:rPr>
        <w:t>z dnia ………………………………</w:t>
      </w:r>
      <w:r w:rsidR="00B6776B" w:rsidRPr="00AD4186">
        <w:rPr>
          <w:rFonts w:ascii="Times New Roman" w:hAnsi="Times New Roman" w:cs="Times New Roman"/>
        </w:rPr>
        <w:t>………</w:t>
      </w:r>
      <w:r w:rsidR="006F5A47" w:rsidRPr="00AD4186">
        <w:rPr>
          <w:rFonts w:ascii="Times New Roman" w:hAnsi="Times New Roman" w:cs="Times New Roman"/>
        </w:rPr>
        <w:t>………………………….</w:t>
      </w:r>
    </w:p>
    <w:p w14:paraId="63B8EFE1" w14:textId="77777777" w:rsidR="002A11BC" w:rsidRPr="00AD4186" w:rsidRDefault="002A11BC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 xml:space="preserve">Zawartą pomiędzy Miastem i Gminą Uzdrowiskową Muszyna </w:t>
      </w:r>
    </w:p>
    <w:p w14:paraId="0BA49102" w14:textId="41A546DE" w:rsidR="002A11BC" w:rsidRPr="00AD4186" w:rsidRDefault="00B6776B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 xml:space="preserve">a </w:t>
      </w:r>
      <w:r w:rsidR="002A11BC" w:rsidRPr="00AD4186">
        <w:rPr>
          <w:rFonts w:ascii="Times New Roman" w:hAnsi="Times New Roman" w:cs="Times New Roman"/>
        </w:rPr>
        <w:t>………………………</w:t>
      </w:r>
      <w:r w:rsidRPr="00AD4186">
        <w:rPr>
          <w:rFonts w:ascii="Times New Roman" w:hAnsi="Times New Roman" w:cs="Times New Roman"/>
        </w:rPr>
        <w:t>………………………………………………………………………………..</w:t>
      </w:r>
      <w:r w:rsidR="002A11BC" w:rsidRPr="00AD4186">
        <w:rPr>
          <w:rFonts w:ascii="Times New Roman" w:hAnsi="Times New Roman" w:cs="Times New Roman"/>
        </w:rPr>
        <w:t>…</w:t>
      </w:r>
      <w:r w:rsidR="006F5A47" w:rsidRPr="00AD4186">
        <w:rPr>
          <w:rFonts w:ascii="Times New Roman" w:hAnsi="Times New Roman" w:cs="Times New Roman"/>
        </w:rPr>
        <w:t>……………………………………………..</w:t>
      </w:r>
    </w:p>
    <w:p w14:paraId="435BAF60" w14:textId="77777777" w:rsidR="002A11BC" w:rsidRPr="00AD4186" w:rsidRDefault="002A11BC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>Miejsce, termin</w:t>
      </w:r>
    </w:p>
    <w:p w14:paraId="2F63D1D0" w14:textId="0C76CFB5" w:rsidR="002A11BC" w:rsidRPr="00AD4186" w:rsidRDefault="002A11BC" w:rsidP="006F5A47">
      <w:pPr>
        <w:spacing w:after="0"/>
        <w:rPr>
          <w:rFonts w:ascii="Times New Roman" w:hAnsi="Times New Roman" w:cs="Times New Roman"/>
        </w:rPr>
      </w:pPr>
      <w:r w:rsidRPr="00AD4186">
        <w:rPr>
          <w:rFonts w:ascii="Times New Roman" w:hAnsi="Times New Roman" w:cs="Times New Roman"/>
        </w:rPr>
        <w:t>Dotyczy zakupu towaru/usługi z przeznaczeniem na ……………………………………………………………………………………………………………</w:t>
      </w:r>
      <w:r w:rsidR="006F5A47" w:rsidRPr="00AD4186">
        <w:rPr>
          <w:rFonts w:ascii="Times New Roman" w:hAnsi="Times New Roman" w:cs="Times New Roman"/>
        </w:rPr>
        <w:t>……………………………………………….</w:t>
      </w:r>
    </w:p>
    <w:p w14:paraId="2374ED89" w14:textId="77777777" w:rsidR="002A11BC" w:rsidRPr="00AD4186" w:rsidRDefault="002A11BC">
      <w:pPr>
        <w:rPr>
          <w:rFonts w:ascii="Times New Roman" w:hAnsi="Times New Roman" w:cs="Times New Roman"/>
          <w:b/>
          <w:bCs/>
        </w:rPr>
      </w:pPr>
      <w:r w:rsidRPr="00AD4186">
        <w:rPr>
          <w:rFonts w:ascii="Times New Roman" w:hAnsi="Times New Roman" w:cs="Times New Roman"/>
        </w:rPr>
        <w:t xml:space="preserve"> </w:t>
      </w:r>
      <w:r w:rsidRPr="00AD4186">
        <w:rPr>
          <w:rFonts w:ascii="Times New Roman" w:hAnsi="Times New Roman" w:cs="Times New Roman"/>
          <w:b/>
          <w:bCs/>
        </w:rPr>
        <w:t>Sposób finansowanie:</w:t>
      </w:r>
    </w:p>
    <w:tbl>
      <w:tblPr>
        <w:tblStyle w:val="Tabela-Siatka"/>
        <w:tblW w:w="10341" w:type="dxa"/>
        <w:tblInd w:w="-459" w:type="dxa"/>
        <w:tblLook w:val="04A0" w:firstRow="1" w:lastRow="0" w:firstColumn="1" w:lastColumn="0" w:noHBand="0" w:noVBand="1"/>
      </w:tblPr>
      <w:tblGrid>
        <w:gridCol w:w="1483"/>
        <w:gridCol w:w="9211"/>
      </w:tblGrid>
      <w:tr w:rsidR="002A11BC" w:rsidRPr="00AD4186" w14:paraId="2D5B126F" w14:textId="77777777" w:rsidTr="00AD4186">
        <w:trPr>
          <w:trHeight w:val="487"/>
        </w:trPr>
        <w:tc>
          <w:tcPr>
            <w:tcW w:w="1130" w:type="dxa"/>
          </w:tcPr>
          <w:p w14:paraId="57C9537F" w14:textId="77777777" w:rsidR="002A11BC" w:rsidRPr="00AD4186" w:rsidRDefault="002A11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 xml:space="preserve">Ze środków własnych lub innych źródeł </w:t>
            </w:r>
          </w:p>
        </w:tc>
        <w:tc>
          <w:tcPr>
            <w:tcW w:w="9211" w:type="dxa"/>
          </w:tcPr>
          <w:p w14:paraId="4F337BA5" w14:textId="77777777" w:rsidR="006F5A47" w:rsidRPr="00AD4186" w:rsidRDefault="006F5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507DA" w14:textId="6D15E229" w:rsidR="002A11BC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</w:t>
            </w:r>
            <w:r w:rsidR="006F5A47"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…………………………………………...</w:t>
            </w: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.zł</w:t>
            </w:r>
          </w:p>
        </w:tc>
      </w:tr>
      <w:tr w:rsidR="002A11BC" w:rsidRPr="00AD4186" w14:paraId="7CDAF0DA" w14:textId="77777777" w:rsidTr="00AD4186">
        <w:trPr>
          <w:trHeight w:val="487"/>
        </w:trPr>
        <w:tc>
          <w:tcPr>
            <w:tcW w:w="1130" w:type="dxa"/>
          </w:tcPr>
          <w:p w14:paraId="19DEF6CE" w14:textId="77777777" w:rsidR="002A11BC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Z dotacji z Urzędu Miasta i Gminy Uzdrowiskowej Muszyna</w:t>
            </w:r>
          </w:p>
        </w:tc>
        <w:tc>
          <w:tcPr>
            <w:tcW w:w="9211" w:type="dxa"/>
          </w:tcPr>
          <w:p w14:paraId="19AF0572" w14:textId="77777777" w:rsidR="002A11BC" w:rsidRPr="00AD4186" w:rsidRDefault="002A11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09A43" w14:textId="2A05A9B7" w:rsidR="00356FC1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  <w:r w:rsidR="006F5A47"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…….zł</w:t>
            </w:r>
          </w:p>
        </w:tc>
      </w:tr>
      <w:tr w:rsidR="002A11BC" w:rsidRPr="00AD4186" w14:paraId="03D6A281" w14:textId="77777777" w:rsidTr="00AD4186">
        <w:trPr>
          <w:trHeight w:val="502"/>
        </w:trPr>
        <w:tc>
          <w:tcPr>
            <w:tcW w:w="1130" w:type="dxa"/>
          </w:tcPr>
          <w:p w14:paraId="7656C657" w14:textId="77777777" w:rsidR="002A11BC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Poza zadaniem</w:t>
            </w:r>
          </w:p>
        </w:tc>
        <w:tc>
          <w:tcPr>
            <w:tcW w:w="9211" w:type="dxa"/>
          </w:tcPr>
          <w:p w14:paraId="56DC2D00" w14:textId="77777777" w:rsidR="006F5A47" w:rsidRPr="00AD4186" w:rsidRDefault="006F5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03EE37" w14:textId="079E16C5" w:rsidR="006F5A47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F5A47"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…………………….zł</w:t>
            </w:r>
          </w:p>
        </w:tc>
      </w:tr>
      <w:tr w:rsidR="002A11BC" w:rsidRPr="00AD4186" w14:paraId="40CCF28E" w14:textId="77777777" w:rsidTr="00AD4186">
        <w:trPr>
          <w:trHeight w:val="487"/>
        </w:trPr>
        <w:tc>
          <w:tcPr>
            <w:tcW w:w="1130" w:type="dxa"/>
          </w:tcPr>
          <w:p w14:paraId="5C24DF57" w14:textId="77777777" w:rsidR="002A11BC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Razem – wartość faktury</w:t>
            </w:r>
          </w:p>
        </w:tc>
        <w:tc>
          <w:tcPr>
            <w:tcW w:w="9211" w:type="dxa"/>
          </w:tcPr>
          <w:p w14:paraId="2CB8762A" w14:textId="77777777" w:rsidR="006F5A47" w:rsidRPr="00AD4186" w:rsidRDefault="006F5A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98FA74" w14:textId="57B743FF" w:rsidR="002A11BC" w:rsidRPr="00AD4186" w:rsidRDefault="00356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F5A47"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…………………….zł</w:t>
            </w:r>
          </w:p>
        </w:tc>
      </w:tr>
    </w:tbl>
    <w:p w14:paraId="11821731" w14:textId="77777777" w:rsidR="002A11BC" w:rsidRPr="00AD4186" w:rsidRDefault="002A11BC">
      <w:pPr>
        <w:rPr>
          <w:rFonts w:ascii="Times New Roman" w:hAnsi="Times New Roman" w:cs="Times New Roman"/>
        </w:rPr>
      </w:pPr>
    </w:p>
    <w:tbl>
      <w:tblPr>
        <w:tblStyle w:val="Tabela-Siatka"/>
        <w:tblW w:w="9454" w:type="dxa"/>
        <w:jc w:val="center"/>
        <w:tblLook w:val="04A0" w:firstRow="1" w:lastRow="0" w:firstColumn="1" w:lastColumn="0" w:noHBand="0" w:noVBand="1"/>
      </w:tblPr>
      <w:tblGrid>
        <w:gridCol w:w="1533"/>
        <w:gridCol w:w="2736"/>
        <w:gridCol w:w="5886"/>
      </w:tblGrid>
      <w:tr w:rsidR="00B6776B" w:rsidRPr="00AD4186" w14:paraId="607AEF50" w14:textId="77777777" w:rsidTr="004D0FE9">
        <w:trPr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18A6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Sprawdzono pod względem merytorycznym. Stwierdzam, że wydatek jest legalny, celowy, oszczędny. Zakupiony towar faktycznie dostarczony, usługa zrealizowana.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7272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94699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6247E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D29F22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182FBF62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(data)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D8E2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63E7A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97A935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433CC1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 xml:space="preserve">       …………………………………………………………………………..………</w:t>
            </w:r>
          </w:p>
          <w:p w14:paraId="477EA489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uprawnionej zgodnie z KRS</w:t>
            </w:r>
          </w:p>
        </w:tc>
      </w:tr>
      <w:tr w:rsidR="00B6776B" w:rsidRPr="00AD4186" w14:paraId="2C5F5245" w14:textId="77777777" w:rsidTr="004D0FE9">
        <w:trPr>
          <w:trHeight w:val="1196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BE34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FCD18A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 xml:space="preserve">Zatwierdzono do wypłaty </w:t>
            </w:r>
          </w:p>
          <w:p w14:paraId="72FF969D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EC10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09F25C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A39761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F3238D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26A7C4B8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(data)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A149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622A36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FA3867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298A3" w14:textId="77777777" w:rsidR="00B6776B" w:rsidRPr="00AD4186" w:rsidRDefault="00B6776B" w:rsidP="00720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 xml:space="preserve">       ……………………………………………………………….……………</w:t>
            </w:r>
          </w:p>
          <w:p w14:paraId="4FB6A185" w14:textId="77777777" w:rsidR="00B6776B" w:rsidRPr="00AD4186" w:rsidRDefault="00B6776B" w:rsidP="00720F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pieczątka imienna i funkcja lub czytelny podpis osoby uprawnionej zgodnie z KRS</w:t>
            </w:r>
          </w:p>
        </w:tc>
      </w:tr>
    </w:tbl>
    <w:p w14:paraId="13F0B3E7" w14:textId="241DB85F" w:rsidR="00356FC1" w:rsidRPr="00AD4186" w:rsidRDefault="00356FC1">
      <w:pPr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562"/>
        <w:gridCol w:w="2736"/>
        <w:gridCol w:w="5166"/>
      </w:tblGrid>
      <w:tr w:rsidR="004D0FE9" w:rsidRPr="00AD4186" w14:paraId="552E0594" w14:textId="77777777" w:rsidTr="004D0FE9">
        <w:trPr>
          <w:trHeight w:val="124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1B2" w14:textId="77777777" w:rsidR="004D0FE9" w:rsidRPr="00AD4186" w:rsidRDefault="004D0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53062D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209BC8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Sprawdzono pod względem</w:t>
            </w:r>
          </w:p>
          <w:p w14:paraId="7B0505CE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formalnym i rachunkowym</w:t>
            </w:r>
          </w:p>
          <w:p w14:paraId="0ABCB699" w14:textId="77777777" w:rsidR="004D0FE9" w:rsidRPr="00AD4186" w:rsidRDefault="004D0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C61B" w14:textId="77777777" w:rsidR="004D0FE9" w:rsidRPr="00AD4186" w:rsidRDefault="004D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DA7F7" w14:textId="77777777" w:rsidR="004D0FE9" w:rsidRPr="00AD4186" w:rsidRDefault="004D0F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18461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021F4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</w:t>
            </w:r>
          </w:p>
          <w:p w14:paraId="590367A1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(data)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6B18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386F3B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0FF97B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……..………………………………………………………….</w:t>
            </w:r>
          </w:p>
          <w:p w14:paraId="6CE2D5B9" w14:textId="77777777" w:rsidR="004D0FE9" w:rsidRPr="00AD4186" w:rsidRDefault="004D0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186">
              <w:rPr>
                <w:rFonts w:ascii="Times New Roman" w:hAnsi="Times New Roman" w:cs="Times New Roman"/>
                <w:sz w:val="18"/>
                <w:szCs w:val="18"/>
              </w:rPr>
              <w:t>pieczątka imienna i funkcja lub  czytelny podpis osoby dokonującej wpisu do ewidencji księgowej</w:t>
            </w:r>
          </w:p>
        </w:tc>
      </w:tr>
    </w:tbl>
    <w:p w14:paraId="14CC1687" w14:textId="77777777" w:rsidR="004D0FE9" w:rsidRPr="00AD4186" w:rsidRDefault="004D0FE9">
      <w:pPr>
        <w:rPr>
          <w:rFonts w:ascii="Times New Roman" w:hAnsi="Times New Roman" w:cs="Times New Roman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016"/>
        <w:gridCol w:w="2976"/>
        <w:gridCol w:w="3472"/>
      </w:tblGrid>
      <w:tr w:rsidR="006F5A47" w:rsidRPr="00AD4186" w14:paraId="14278680" w14:textId="77777777" w:rsidTr="004D0FE9">
        <w:trPr>
          <w:trHeight w:val="2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2B32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 xml:space="preserve">Konto </w:t>
            </w:r>
            <w:proofErr w:type="spellStart"/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Wn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2EB78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Kwota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006F4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Konto Ma</w:t>
            </w:r>
          </w:p>
        </w:tc>
      </w:tr>
      <w:tr w:rsidR="006F5A47" w:rsidRPr="00AD4186" w14:paraId="21175F8F" w14:textId="77777777" w:rsidTr="004D0FE9">
        <w:trPr>
          <w:trHeight w:val="2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765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EB1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D58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7" w:rsidRPr="00AD4186" w14:paraId="1445024E" w14:textId="77777777" w:rsidTr="004D0FE9">
        <w:trPr>
          <w:trHeight w:val="2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B955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730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86F3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7" w:rsidRPr="00AD4186" w14:paraId="247DC2E5" w14:textId="77777777" w:rsidTr="004D0FE9">
        <w:trPr>
          <w:trHeight w:val="2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1EA3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24CF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C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7" w:rsidRPr="00AD4186" w14:paraId="7C893341" w14:textId="77777777" w:rsidTr="004D0FE9">
        <w:trPr>
          <w:trHeight w:val="2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A9693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E8A" w14:textId="77777777" w:rsidR="006F5A47" w:rsidRPr="00AD4186" w:rsidRDefault="006F5A47" w:rsidP="00720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A47" w:rsidRPr="00AD4186" w14:paraId="4263AD4B" w14:textId="77777777" w:rsidTr="004D0FE9">
        <w:trPr>
          <w:trHeight w:val="126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3DA0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C8E416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E30C56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D3242" w14:textId="3A976C00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……………..……………………..</w:t>
            </w:r>
          </w:p>
          <w:p w14:paraId="5C5DE0D9" w14:textId="0F2F2B98" w:rsidR="006F5A47" w:rsidRPr="00AD4186" w:rsidRDefault="006F5A47" w:rsidP="006F5A47">
            <w:pPr>
              <w:ind w:left="426"/>
              <w:rPr>
                <w:rFonts w:ascii="Times New Roman" w:hAnsi="Times New Roman" w:cs="Times New Roman"/>
                <w:sz w:val="12"/>
                <w:szCs w:val="12"/>
              </w:rPr>
            </w:pPr>
            <w:r w:rsidRPr="00AD4186">
              <w:rPr>
                <w:rFonts w:ascii="Times New Roman" w:hAnsi="Times New Roman" w:cs="Times New Roman"/>
                <w:sz w:val="12"/>
                <w:szCs w:val="12"/>
              </w:rPr>
              <w:t xml:space="preserve">        (Miejscowość, data)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BAA1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0F6524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A7E7D4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56A02" w14:textId="468086D3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………………………………………………………………….….</w:t>
            </w:r>
          </w:p>
          <w:p w14:paraId="4D3352D5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pieczątka imienna i funkcja lub  czytelny podpis osoby</w:t>
            </w:r>
          </w:p>
          <w:p w14:paraId="2A70BF32" w14:textId="4BC12EF5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 xml:space="preserve"> dokonującej wpisu do ewidencji księgowej</w:t>
            </w:r>
          </w:p>
        </w:tc>
      </w:tr>
      <w:tr w:rsidR="006F5A47" w:rsidRPr="00AD4186" w14:paraId="2FA36CFD" w14:textId="77777777" w:rsidTr="004D0FE9">
        <w:trPr>
          <w:trHeight w:val="640"/>
        </w:trPr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DEB5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B6BAB" w14:textId="73E2FFE3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4186">
              <w:rPr>
                <w:rFonts w:ascii="Times New Roman" w:hAnsi="Times New Roman" w:cs="Times New Roman"/>
                <w:sz w:val="20"/>
                <w:szCs w:val="20"/>
              </w:rPr>
              <w:t>Zapłacono gotówką/przelewem w dniu ……………………………….</w:t>
            </w:r>
          </w:p>
          <w:p w14:paraId="5E7E5583" w14:textId="77777777" w:rsidR="006F5A47" w:rsidRPr="00AD4186" w:rsidRDefault="006F5A47" w:rsidP="00720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C473F1" w14:textId="77777777" w:rsidR="00356FC1" w:rsidRPr="00AD4186" w:rsidRDefault="00356FC1">
      <w:pPr>
        <w:rPr>
          <w:rFonts w:ascii="Times New Roman" w:hAnsi="Times New Roman" w:cs="Times New Roman"/>
        </w:rPr>
      </w:pPr>
    </w:p>
    <w:sectPr w:rsidR="00356FC1" w:rsidRPr="00AD4186" w:rsidSect="00C06573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20C"/>
    <w:rsid w:val="001039FD"/>
    <w:rsid w:val="00147BDA"/>
    <w:rsid w:val="001B3EE4"/>
    <w:rsid w:val="001E2F28"/>
    <w:rsid w:val="00217206"/>
    <w:rsid w:val="00286582"/>
    <w:rsid w:val="002A11BC"/>
    <w:rsid w:val="002A120C"/>
    <w:rsid w:val="002C717F"/>
    <w:rsid w:val="002F387D"/>
    <w:rsid w:val="00356FC1"/>
    <w:rsid w:val="0037780C"/>
    <w:rsid w:val="003A2506"/>
    <w:rsid w:val="004074A7"/>
    <w:rsid w:val="004C6318"/>
    <w:rsid w:val="004D0FE9"/>
    <w:rsid w:val="005F55A1"/>
    <w:rsid w:val="005F58A1"/>
    <w:rsid w:val="006F5A47"/>
    <w:rsid w:val="007C0F3F"/>
    <w:rsid w:val="007D452F"/>
    <w:rsid w:val="00946BD9"/>
    <w:rsid w:val="00A47A7A"/>
    <w:rsid w:val="00AD4186"/>
    <w:rsid w:val="00B52E8E"/>
    <w:rsid w:val="00B6776B"/>
    <w:rsid w:val="00BB7524"/>
    <w:rsid w:val="00C06573"/>
    <w:rsid w:val="00C4392E"/>
    <w:rsid w:val="00EB19CF"/>
    <w:rsid w:val="00F01D75"/>
    <w:rsid w:val="00F307BA"/>
    <w:rsid w:val="00F467FA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96F7A"/>
  <w15:docId w15:val="{05E9376E-88D8-45B2-81A1-719CAC43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A1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IwonaDemkowicz</dc:creator>
  <cp:keywords/>
  <dc:description/>
  <cp:lastModifiedBy>Urząd MiGU Muszyna</cp:lastModifiedBy>
  <cp:revision>38</cp:revision>
  <cp:lastPrinted>2024-01-02T10:55:00Z</cp:lastPrinted>
  <dcterms:created xsi:type="dcterms:W3CDTF">2015-01-26T08:40:00Z</dcterms:created>
  <dcterms:modified xsi:type="dcterms:W3CDTF">2025-12-16T08:37:00Z</dcterms:modified>
</cp:coreProperties>
</file>