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6460" w14:textId="77777777" w:rsidR="00535F7A" w:rsidRPr="001576F6" w:rsidRDefault="00535F7A" w:rsidP="00535F7A">
      <w:pPr>
        <w:ind w:left="1980" w:firstLine="720"/>
        <w:jc w:val="both"/>
        <w:rPr>
          <w:b/>
        </w:rPr>
      </w:pPr>
      <w:r w:rsidRPr="001576F6">
        <w:rPr>
          <w:b/>
        </w:rPr>
        <w:t xml:space="preserve">Załącznik Nr </w:t>
      </w:r>
      <w:r>
        <w:rPr>
          <w:b/>
        </w:rPr>
        <w:t>9</w:t>
      </w:r>
    </w:p>
    <w:p w14:paraId="055A562E" w14:textId="77777777" w:rsidR="00715180" w:rsidRDefault="00715180" w:rsidP="00715180">
      <w:pPr>
        <w:ind w:left="2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ogłoszenia Burmistrza Miasta i Gminy Uzdrowiskowej Muszyna o otwartym konkursie ofert na realizację zadania publicznego Miasta i Gminy Uzdrowiskowej Muszyna  w zakresie nauki, szkolnictwa wyższego, edukacji, oświaty i wychowania w roku 2024 wprowadzonego </w:t>
      </w:r>
      <w:r>
        <w:rPr>
          <w:color w:val="000000" w:themeColor="text1"/>
          <w:sz w:val="22"/>
          <w:szCs w:val="22"/>
        </w:rPr>
        <w:t xml:space="preserve">Zarządzeniem Nr 2.2024 </w:t>
      </w:r>
      <w:r>
        <w:rPr>
          <w:sz w:val="22"/>
          <w:szCs w:val="22"/>
        </w:rPr>
        <w:t>Burmistrza Miasta i Gminy Uzdrowiskowej Muszyna z dnia 02 stycznia 2024 r.</w:t>
      </w:r>
    </w:p>
    <w:p w14:paraId="7CBDFBA9" w14:textId="0D47E661" w:rsidR="00ED1560" w:rsidRDefault="000C5A95" w:rsidP="00ED1560">
      <w:pPr>
        <w:ind w:left="2700"/>
        <w:jc w:val="both"/>
      </w:pPr>
      <w:r w:rsidRPr="000C5A95">
        <w:t>.</w:t>
      </w:r>
    </w:p>
    <w:p w14:paraId="328989F5" w14:textId="77777777" w:rsidR="00535F7A" w:rsidRDefault="00535F7A">
      <w:pPr>
        <w:pStyle w:val="Bodytext30"/>
        <w:shd w:val="clear" w:color="auto" w:fill="auto"/>
        <w:spacing w:after="651"/>
        <w:ind w:left="300"/>
        <w:rPr>
          <w:rStyle w:val="Bodytext3"/>
          <w:b/>
          <w:bCs/>
          <w:color w:val="000000"/>
        </w:rPr>
      </w:pPr>
    </w:p>
    <w:p w14:paraId="617E5910" w14:textId="77777777" w:rsidR="00DD5E9D" w:rsidRDefault="00DD5E9D">
      <w:pPr>
        <w:pStyle w:val="Bodytext30"/>
        <w:shd w:val="clear" w:color="auto" w:fill="auto"/>
        <w:spacing w:after="651"/>
        <w:ind w:left="300"/>
      </w:pPr>
      <w:r>
        <w:rPr>
          <w:rStyle w:val="Bodytext3"/>
          <w:b/>
          <w:bCs/>
          <w:color w:val="000000"/>
        </w:rPr>
        <w:t>Zestawienie dokumentów księgowych związanych z realizacją zadania publicznego do kontroli.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838"/>
        <w:gridCol w:w="1416"/>
        <w:gridCol w:w="1555"/>
        <w:gridCol w:w="1138"/>
        <w:gridCol w:w="1276"/>
        <w:gridCol w:w="3596"/>
        <w:gridCol w:w="1570"/>
        <w:gridCol w:w="1574"/>
      </w:tblGrid>
      <w:tr w:rsidR="00DD5E9D" w14:paraId="2F3174B4" w14:textId="77777777" w:rsidTr="00B55429">
        <w:trPr>
          <w:trHeight w:hRule="exact" w:val="19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  <w:vAlign w:val="center"/>
          </w:tcPr>
          <w:p w14:paraId="472BAB94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Bodytext211pt"/>
                <w:color w:val="000000"/>
              </w:rPr>
              <w:t>Lp.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</w:tcPr>
          <w:p w14:paraId="716234C3" w14:textId="77777777"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after="60" w:line="244" w:lineRule="exact"/>
              <w:rPr>
                <w:rStyle w:val="Bodytext211pt"/>
                <w:color w:val="000000"/>
              </w:rPr>
            </w:pPr>
          </w:p>
          <w:p w14:paraId="5F8F2189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after="60" w:line="244" w:lineRule="exact"/>
            </w:pPr>
            <w:r>
              <w:rPr>
                <w:rStyle w:val="Bodytext211pt"/>
                <w:color w:val="000000"/>
              </w:rPr>
              <w:t>Nazwa</w:t>
            </w:r>
          </w:p>
          <w:p w14:paraId="110678FD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60" w:line="244" w:lineRule="exact"/>
            </w:pPr>
            <w:r>
              <w:rPr>
                <w:rStyle w:val="Bodytext211pt"/>
                <w:color w:val="000000"/>
              </w:rPr>
              <w:t>wydatku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</w:tcPr>
          <w:p w14:paraId="405C2AD2" w14:textId="77777777"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22" w:lineRule="exact"/>
              <w:rPr>
                <w:rStyle w:val="Bodytext211pt"/>
                <w:color w:val="000000"/>
              </w:rPr>
            </w:pPr>
          </w:p>
          <w:p w14:paraId="2AE39AE0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11pt"/>
                <w:color w:val="000000"/>
              </w:rPr>
              <w:t>Numer</w:t>
            </w:r>
          </w:p>
          <w:p w14:paraId="78B93C05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11pt"/>
                <w:color w:val="000000"/>
              </w:rPr>
              <w:t>dokumentu</w:t>
            </w:r>
          </w:p>
          <w:p w14:paraId="754071F1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Bodytext211pt"/>
                <w:color w:val="000000"/>
              </w:rPr>
              <w:t>księgowego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</w:tcPr>
          <w:p w14:paraId="44601A92" w14:textId="77777777"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12" w:lineRule="exact"/>
              <w:rPr>
                <w:rStyle w:val="Bodytext211pt"/>
                <w:color w:val="000000"/>
              </w:rPr>
            </w:pPr>
          </w:p>
          <w:p w14:paraId="35E81BCC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Bodytext211pt"/>
                <w:color w:val="000000"/>
              </w:rPr>
              <w:t>Data</w:t>
            </w:r>
          </w:p>
          <w:p w14:paraId="247F22E6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Bodytext211pt"/>
                <w:color w:val="000000"/>
              </w:rPr>
              <w:t>wystawienia</w:t>
            </w:r>
          </w:p>
          <w:p w14:paraId="3C6A9777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Bodytext211pt"/>
                <w:color w:val="000000"/>
              </w:rPr>
              <w:t>dokumentu</w:t>
            </w:r>
          </w:p>
          <w:p w14:paraId="604175C3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Bodytext211pt"/>
                <w:color w:val="000000"/>
              </w:rPr>
              <w:t>księgowego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</w:tcPr>
          <w:p w14:paraId="4A4FA942" w14:textId="77777777"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  <w:rPr>
                <w:rStyle w:val="Bodytext211pt"/>
                <w:color w:val="000000"/>
              </w:rPr>
            </w:pPr>
          </w:p>
          <w:p w14:paraId="6D1D26A2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Łączna</w:t>
            </w:r>
          </w:p>
          <w:p w14:paraId="12601701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kwota</w:t>
            </w:r>
          </w:p>
          <w:p w14:paraId="0B5F4879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wydatku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</w:tcPr>
          <w:p w14:paraId="616C0BE4" w14:textId="77777777"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  <w:rPr>
                <w:rStyle w:val="Bodytext211pt"/>
                <w:color w:val="000000"/>
              </w:rPr>
            </w:pPr>
          </w:p>
          <w:p w14:paraId="0911240A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Wydatek poniesiony z dotacji (zł)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  <w:vAlign w:val="bottom"/>
          </w:tcPr>
          <w:p w14:paraId="71A050EC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Wydatek poniesiony ze środków finansowych własnych, środków pochodzących z innych źródeł, wkładu osobowego lub rzeczowego (zł)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4DA"/>
          </w:tcPr>
          <w:p w14:paraId="2E4D5DE7" w14:textId="77777777"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244" w:lineRule="exact"/>
              <w:rPr>
                <w:rStyle w:val="Bodytext211pt"/>
                <w:color w:val="000000"/>
              </w:rPr>
            </w:pPr>
          </w:p>
          <w:p w14:paraId="69183D9C" w14:textId="77777777"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244" w:lineRule="exact"/>
              <w:rPr>
                <w:rStyle w:val="Bodytext211pt"/>
                <w:color w:val="000000"/>
              </w:rPr>
            </w:pPr>
          </w:p>
          <w:p w14:paraId="62006994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Bodytext211pt"/>
                <w:color w:val="000000"/>
              </w:rPr>
              <w:t>Data zapłaty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4DA"/>
          </w:tcPr>
          <w:p w14:paraId="44DF3FC9" w14:textId="77777777" w:rsidR="00B55429" w:rsidRDefault="00B55429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  <w:rPr>
                <w:rStyle w:val="Bodytext211pt"/>
                <w:color w:val="000000"/>
              </w:rPr>
            </w:pPr>
          </w:p>
          <w:p w14:paraId="439EE6E0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Data</w:t>
            </w:r>
          </w:p>
          <w:p w14:paraId="420BE595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wykonania</w:t>
            </w:r>
          </w:p>
          <w:p w14:paraId="5D736689" w14:textId="77777777" w:rsidR="00DD5E9D" w:rsidRDefault="00DD5E9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1pt"/>
                <w:color w:val="000000"/>
              </w:rPr>
              <w:t>usługi</w:t>
            </w:r>
          </w:p>
        </w:tc>
      </w:tr>
      <w:tr w:rsidR="00DD5E9D" w14:paraId="571ECA63" w14:textId="77777777" w:rsidTr="00B55429"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6FC8D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237AEB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2F9770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D16626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489E11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E4B8FB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9967FA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369FC8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9CC42D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D5E9D" w14:paraId="33C64261" w14:textId="77777777" w:rsidTr="00B55429"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472236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F8612F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533AC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8C2108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DBF7B0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B9F539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018730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AC2377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D95CB4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D5E9D" w14:paraId="6D6CD54B" w14:textId="77777777" w:rsidTr="00B55429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ED46AC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BD209B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98B845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E2005D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34CCB2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9DAB7E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C8F105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D30409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4EC873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D5E9D" w14:paraId="32A0C401" w14:textId="77777777" w:rsidTr="00B55429"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3F7F35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FFC987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E31F81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3C7214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F1376A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E7C8A7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09A548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16833E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B58AF6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D5E9D" w14:paraId="537E4BE9" w14:textId="77777777" w:rsidTr="00B55429">
        <w:trPr>
          <w:trHeight w:hRule="exact" w:val="3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8C1C86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2F296F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553840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BE08B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C2008C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9BE2B6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553084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330DF8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BD103" w14:textId="77777777" w:rsidR="00DD5E9D" w:rsidRDefault="00DD5E9D">
            <w:pPr>
              <w:framePr w:w="146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14:paraId="2F331219" w14:textId="77777777" w:rsidR="00DD5E9D" w:rsidRDefault="00DD5E9D">
      <w:pPr>
        <w:framePr w:w="14678" w:wrap="notBeside" w:vAnchor="text" w:hAnchor="text" w:xAlign="center" w:y="1"/>
        <w:rPr>
          <w:color w:val="auto"/>
          <w:sz w:val="2"/>
          <w:szCs w:val="2"/>
        </w:rPr>
      </w:pPr>
    </w:p>
    <w:p w14:paraId="554A0480" w14:textId="77777777" w:rsidR="00DD5E9D" w:rsidRDefault="00DD5E9D">
      <w:pPr>
        <w:rPr>
          <w:color w:val="auto"/>
          <w:sz w:val="2"/>
          <w:szCs w:val="2"/>
        </w:rPr>
      </w:pPr>
    </w:p>
    <w:p w14:paraId="139B7DEA" w14:textId="77777777" w:rsidR="00DD5E9D" w:rsidRDefault="00DD5E9D">
      <w:pPr>
        <w:pStyle w:val="Bodytext20"/>
        <w:shd w:val="clear" w:color="auto" w:fill="auto"/>
        <w:spacing w:before="1540"/>
        <w:ind w:left="8080" w:right="540"/>
      </w:pPr>
      <w:r>
        <w:rPr>
          <w:rStyle w:val="Bodytext2"/>
          <w:color w:val="000000"/>
        </w:rPr>
        <w:t>(Podpis osoby upoważnionej lub podpisy osób upoważnionych do składania oświadczeń woli w imieniu Zleceniobiorcy)</w:t>
      </w:r>
    </w:p>
    <w:sectPr w:rsidR="00DD5E9D">
      <w:pgSz w:w="16840" w:h="11900" w:orient="landscape"/>
      <w:pgMar w:top="1295" w:right="990" w:bottom="1295" w:left="1172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429"/>
    <w:rsid w:val="000C5A95"/>
    <w:rsid w:val="001F204C"/>
    <w:rsid w:val="00535F7A"/>
    <w:rsid w:val="005D162B"/>
    <w:rsid w:val="00607157"/>
    <w:rsid w:val="00715180"/>
    <w:rsid w:val="00853AFA"/>
    <w:rsid w:val="00A94E6A"/>
    <w:rsid w:val="00B55429"/>
    <w:rsid w:val="00DD5E9D"/>
    <w:rsid w:val="00E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517E4"/>
  <w14:defaultImageDpi w14:val="0"/>
  <w15:docId w15:val="{86617ADB-2F67-4F22-AE0B-6C4A1CCB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uiPriority w:val="99"/>
    <w:locked/>
    <w:rPr>
      <w:rFonts w:cs="Times New Roman"/>
      <w:b/>
      <w:bCs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uiPriority w:val="99"/>
    <w:locked/>
    <w:rPr>
      <w:rFonts w:cs="Times New Roman"/>
      <w:u w:val="none"/>
    </w:rPr>
  </w:style>
  <w:style w:type="character" w:customStyle="1" w:styleId="Bodytext211pt">
    <w:name w:val="Body text (2) + 11 pt"/>
    <w:aliases w:val="Bold"/>
    <w:basedOn w:val="Bodytext2"/>
    <w:uiPriority w:val="99"/>
    <w:rPr>
      <w:rFonts w:cs="Times New Roman"/>
      <w:b/>
      <w:bCs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uiPriority w:val="99"/>
    <w:pPr>
      <w:shd w:val="clear" w:color="auto" w:fill="FFFFFF"/>
      <w:spacing w:after="700" w:line="244" w:lineRule="exact"/>
    </w:pPr>
    <w:rPr>
      <w:b/>
      <w:bCs/>
      <w:color w:val="auto"/>
      <w:sz w:val="22"/>
      <w:szCs w:val="22"/>
    </w:rPr>
  </w:style>
  <w:style w:type="paragraph" w:customStyle="1" w:styleId="Bodytext20">
    <w:name w:val="Body text (2)"/>
    <w:basedOn w:val="Normalny"/>
    <w:link w:val="Bodytext2"/>
    <w:uiPriority w:val="99"/>
    <w:pPr>
      <w:shd w:val="clear" w:color="auto" w:fill="FFFFFF"/>
      <w:spacing w:before="1620" w:line="317" w:lineRule="exac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luczak</dc:creator>
  <cp:lastModifiedBy>Urząd MiGU Muszyna</cp:lastModifiedBy>
  <cp:revision>15</cp:revision>
  <cp:lastPrinted>2024-01-02T10:56:00Z</cp:lastPrinted>
  <dcterms:created xsi:type="dcterms:W3CDTF">2019-12-09T10:56:00Z</dcterms:created>
  <dcterms:modified xsi:type="dcterms:W3CDTF">2024-01-02T10:56:00Z</dcterms:modified>
</cp:coreProperties>
</file>